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38E78" w14:textId="456E4FF2" w:rsidR="00904833" w:rsidRDefault="00904833">
      <w:r>
        <w:t>Vita: Mike Gregor</w:t>
      </w:r>
    </w:p>
    <w:p w14:paraId="7D797BAC" w14:textId="1DCF5325" w:rsidR="00904833" w:rsidRDefault="00904833">
      <w:r w:rsidRPr="00904833">
        <w:t>Mike Gregor, gebürtiger Westfale, ist gelernter Maschinenbautechniker und studierter Wirtschaftsinformatiker und Vater von zwei Kindern. Im Jahre 2003 startete Mike Gregor bei der SolidLine AG als Account Manager, kurze Zeit später übernahm er die Leitung der Niederlassung in Dortmund und darauffolgend den Geschäftsbereich 3D-Druck und Additive Fertigung. Im Jahre 2019 wurde Mike Gregor Geschäftsführer der Solidline</w:t>
      </w:r>
      <w:r>
        <w:t xml:space="preserve">. </w:t>
      </w:r>
      <w:r w:rsidRPr="00904833">
        <w:t xml:space="preserve">Seit Januar 2024 ist </w:t>
      </w:r>
      <w:r>
        <w:t xml:space="preserve">Mike Gregor </w:t>
      </w:r>
      <w:r w:rsidRPr="00904833">
        <w:t>Geschäftsführer der Bechtle PLM Deutschland.</w:t>
      </w:r>
      <w:r w:rsidR="002D255C">
        <w:t xml:space="preserve"> </w:t>
      </w:r>
    </w:p>
    <w:p w14:paraId="28A92B88" w14:textId="77777777" w:rsidR="00904833" w:rsidRDefault="00904833"/>
    <w:p w14:paraId="49BC08BC" w14:textId="37FADF02" w:rsidR="00904833" w:rsidRDefault="00904833">
      <w:r>
        <w:rPr>
          <w:noProof/>
        </w:rPr>
        <w:drawing>
          <wp:inline distT="0" distB="0" distL="0" distR="0" wp14:anchorId="463C721B" wp14:editId="55C7203D">
            <wp:extent cx="2295525" cy="2295525"/>
            <wp:effectExtent l="0" t="0" r="9525" b="9525"/>
            <wp:docPr id="1914713011" name="Grafik 1" descr="Zukunftsstarkes Auftreten von Bechtle P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ukunftsstarkes Auftreten von Bechtle PL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7373" cy="2297373"/>
                    </a:xfrm>
                    <a:prstGeom prst="rect">
                      <a:avLst/>
                    </a:prstGeom>
                    <a:noFill/>
                    <a:ln>
                      <a:noFill/>
                    </a:ln>
                  </pic:spPr>
                </pic:pic>
              </a:graphicData>
            </a:graphic>
          </wp:inline>
        </w:drawing>
      </w:r>
    </w:p>
    <w:sectPr w:rsidR="0090483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833"/>
    <w:rsid w:val="00210913"/>
    <w:rsid w:val="002D255C"/>
    <w:rsid w:val="00414B6B"/>
    <w:rsid w:val="009048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8F5F7"/>
  <w15:chartTrackingRefBased/>
  <w15:docId w15:val="{CC000EBA-5A9C-4705-8C22-2337FCD0F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048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048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0483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0483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0483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0483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0483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0483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0483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0483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0483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0483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0483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0483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0483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0483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0483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04833"/>
    <w:rPr>
      <w:rFonts w:eastAsiaTheme="majorEastAsia" w:cstheme="majorBidi"/>
      <w:color w:val="272727" w:themeColor="text1" w:themeTint="D8"/>
    </w:rPr>
  </w:style>
  <w:style w:type="paragraph" w:styleId="Titel">
    <w:name w:val="Title"/>
    <w:basedOn w:val="Standard"/>
    <w:next w:val="Standard"/>
    <w:link w:val="TitelZchn"/>
    <w:uiPriority w:val="10"/>
    <w:qFormat/>
    <w:rsid w:val="009048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0483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0483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0483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0483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04833"/>
    <w:rPr>
      <w:i/>
      <w:iCs/>
      <w:color w:val="404040" w:themeColor="text1" w:themeTint="BF"/>
    </w:rPr>
  </w:style>
  <w:style w:type="paragraph" w:styleId="Listenabsatz">
    <w:name w:val="List Paragraph"/>
    <w:basedOn w:val="Standard"/>
    <w:uiPriority w:val="34"/>
    <w:qFormat/>
    <w:rsid w:val="00904833"/>
    <w:pPr>
      <w:ind w:left="720"/>
      <w:contextualSpacing/>
    </w:pPr>
  </w:style>
  <w:style w:type="character" w:styleId="IntensiveHervorhebung">
    <w:name w:val="Intense Emphasis"/>
    <w:basedOn w:val="Absatz-Standardschriftart"/>
    <w:uiPriority w:val="21"/>
    <w:qFormat/>
    <w:rsid w:val="00904833"/>
    <w:rPr>
      <w:i/>
      <w:iCs/>
      <w:color w:val="0F4761" w:themeColor="accent1" w:themeShade="BF"/>
    </w:rPr>
  </w:style>
  <w:style w:type="paragraph" w:styleId="IntensivesZitat">
    <w:name w:val="Intense Quote"/>
    <w:basedOn w:val="Standard"/>
    <w:next w:val="Standard"/>
    <w:link w:val="IntensivesZitatZchn"/>
    <w:uiPriority w:val="30"/>
    <w:qFormat/>
    <w:rsid w:val="009048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04833"/>
    <w:rPr>
      <w:i/>
      <w:iCs/>
      <w:color w:val="0F4761" w:themeColor="accent1" w:themeShade="BF"/>
    </w:rPr>
  </w:style>
  <w:style w:type="character" w:styleId="IntensiverVerweis">
    <w:name w:val="Intense Reference"/>
    <w:basedOn w:val="Absatz-Standardschriftart"/>
    <w:uiPriority w:val="32"/>
    <w:qFormat/>
    <w:rsid w:val="0090483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47600">
      <w:bodyDiv w:val="1"/>
      <w:marLeft w:val="0"/>
      <w:marRight w:val="0"/>
      <w:marTop w:val="0"/>
      <w:marBottom w:val="0"/>
      <w:divBdr>
        <w:top w:val="none" w:sz="0" w:space="0" w:color="auto"/>
        <w:left w:val="none" w:sz="0" w:space="0" w:color="auto"/>
        <w:bottom w:val="none" w:sz="0" w:space="0" w:color="auto"/>
        <w:right w:val="none" w:sz="0" w:space="0" w:color="auto"/>
      </w:divBdr>
    </w:div>
    <w:div w:id="424423423">
      <w:bodyDiv w:val="1"/>
      <w:marLeft w:val="0"/>
      <w:marRight w:val="0"/>
      <w:marTop w:val="0"/>
      <w:marBottom w:val="0"/>
      <w:divBdr>
        <w:top w:val="none" w:sz="0" w:space="0" w:color="auto"/>
        <w:left w:val="none" w:sz="0" w:space="0" w:color="auto"/>
        <w:bottom w:val="none" w:sz="0" w:space="0" w:color="auto"/>
        <w:right w:val="none" w:sz="0" w:space="0" w:color="auto"/>
      </w:divBdr>
    </w:div>
    <w:div w:id="810829831">
      <w:bodyDiv w:val="1"/>
      <w:marLeft w:val="0"/>
      <w:marRight w:val="0"/>
      <w:marTop w:val="0"/>
      <w:marBottom w:val="0"/>
      <w:divBdr>
        <w:top w:val="none" w:sz="0" w:space="0" w:color="auto"/>
        <w:left w:val="none" w:sz="0" w:space="0" w:color="auto"/>
        <w:bottom w:val="none" w:sz="0" w:space="0" w:color="auto"/>
        <w:right w:val="none" w:sz="0" w:space="0" w:color="auto"/>
      </w:divBdr>
    </w:div>
    <w:div w:id="15750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0d69ab-0792-468f-860b-c91ca18c5339">
      <Terms xmlns="http://schemas.microsoft.com/office/infopath/2007/PartnerControls"/>
    </lcf76f155ced4ddcb4097134ff3c332f>
    <TaxCatchAll xmlns="31b3f5fc-cf46-437a-9d24-5c63f226a6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12A8C986AA8C241A3787CB860785196" ma:contentTypeVersion="15" ma:contentTypeDescription="Ein neues Dokument erstellen." ma:contentTypeScope="" ma:versionID="775ad577c75024a1d02250467c362a50">
  <xsd:schema xmlns:xsd="http://www.w3.org/2001/XMLSchema" xmlns:xs="http://www.w3.org/2001/XMLSchema" xmlns:p="http://schemas.microsoft.com/office/2006/metadata/properties" xmlns:ns2="dc0d69ab-0792-468f-860b-c91ca18c5339" xmlns:ns3="31b3f5fc-cf46-437a-9d24-5c63f226a6cb" targetNamespace="http://schemas.microsoft.com/office/2006/metadata/properties" ma:root="true" ma:fieldsID="dc5922cb6f5ce054eb0ab660516992f7" ns2:_="" ns3:_="">
    <xsd:import namespace="dc0d69ab-0792-468f-860b-c91ca18c5339"/>
    <xsd:import namespace="31b3f5fc-cf46-437a-9d24-5c63f226a6c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d69ab-0792-468f-860b-c91ca18c5339"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bf988f6e-9c75-4948-87ff-2fe1134df91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b3f5fc-cf46-437a-9d24-5c63f226a6c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2837918-1cf6-4340-a68a-2501b97ca758}" ma:internalName="TaxCatchAll" ma:showField="CatchAllData" ma:web="31b3f5fc-cf46-437a-9d24-5c63f226a6c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D10D2-9689-459B-A39D-D130F2665F30}">
  <ds:schemaRefs>
    <ds:schemaRef ds:uri="http://schemas.microsoft.com/office/2006/metadata/properties"/>
    <ds:schemaRef ds:uri="http://schemas.microsoft.com/office/infopath/2007/PartnerControls"/>
    <ds:schemaRef ds:uri="dc0d69ab-0792-468f-860b-c91ca18c5339"/>
    <ds:schemaRef ds:uri="31b3f5fc-cf46-437a-9d24-5c63f226a6cb"/>
  </ds:schemaRefs>
</ds:datastoreItem>
</file>

<file path=customXml/itemProps2.xml><?xml version="1.0" encoding="utf-8"?>
<ds:datastoreItem xmlns:ds="http://schemas.openxmlformats.org/officeDocument/2006/customXml" ds:itemID="{2AB8959C-A67F-40B3-8B36-4C5F6FE2A96B}">
  <ds:schemaRefs>
    <ds:schemaRef ds:uri="http://schemas.microsoft.com/sharepoint/v3/contenttype/forms"/>
  </ds:schemaRefs>
</ds:datastoreItem>
</file>

<file path=customXml/itemProps3.xml><?xml version="1.0" encoding="utf-8"?>
<ds:datastoreItem xmlns:ds="http://schemas.openxmlformats.org/officeDocument/2006/customXml" ds:itemID="{6D8E35ED-BFDB-48D6-9B3B-CB8D027DC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0d69ab-0792-468f-860b-c91ca18c5339"/>
    <ds:schemaRef ds:uri="31b3f5fc-cf46-437a-9d24-5c63f226a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Words>
  <Characters>450</Characters>
  <Application>Microsoft Office Word</Application>
  <DocSecurity>0</DocSecurity>
  <Lines>3</Lines>
  <Paragraphs>1</Paragraphs>
  <ScaleCrop>false</ScaleCrop>
  <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Schlawer, Jonathan</dc:creator>
  <cp:keywords/>
  <dc:description/>
  <cp:lastModifiedBy>Schlüsselburg, Isabel</cp:lastModifiedBy>
  <cp:revision>2</cp:revision>
  <dcterms:created xsi:type="dcterms:W3CDTF">2024-09-17T07:33:00Z</dcterms:created>
  <dcterms:modified xsi:type="dcterms:W3CDTF">2024-10-28T09:42:00Z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0x010100A12A8C986AA8C241A3787CB860785196</vt:lpwstr>
  </property>
  <property fmtid="{D5CDD505-2E9C-101B-9397-08002B2CF9AE}" pid="3" name="MediaServiceImageTags">
    <vt:lpwstr/>
  </property>
</Properties>
</file>